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D77" w:rsidRDefault="004E700B">
      <w:pPr>
        <w:rPr>
          <w:rFonts w:ascii="Sylfaen" w:hAnsi="Sylfaen"/>
          <w:sz w:val="20"/>
          <w:szCs w:val="20"/>
          <w:lang w:val="ka-GE"/>
        </w:rPr>
      </w:pPr>
      <w:bookmarkStart w:id="0" w:name="_GoBack"/>
      <w:bookmarkEnd w:id="0"/>
      <w:r w:rsidRPr="004E700B">
        <w:rPr>
          <w:rFonts w:ascii="Sylfaen" w:hAnsi="Sylfaen"/>
          <w:sz w:val="32"/>
          <w:szCs w:val="32"/>
          <w:lang w:val="ka-GE"/>
        </w:rPr>
        <w:t xml:space="preserve">                           </w:t>
      </w:r>
      <w:r>
        <w:rPr>
          <w:rFonts w:ascii="Sylfaen" w:hAnsi="Sylfaen"/>
          <w:sz w:val="32"/>
          <w:szCs w:val="32"/>
          <w:lang w:val="ka-GE"/>
        </w:rPr>
        <w:t xml:space="preserve">        </w:t>
      </w:r>
      <w:r w:rsidR="00A3642B">
        <w:rPr>
          <w:rFonts w:ascii="Sylfaen" w:hAnsi="Sylfaen"/>
          <w:sz w:val="32"/>
          <w:szCs w:val="32"/>
        </w:rPr>
        <w:t>C  V</w:t>
      </w:r>
      <w:r w:rsidR="007964F8">
        <w:rPr>
          <w:rFonts w:ascii="Sylfaen" w:hAnsi="Sylfaen"/>
          <w:sz w:val="32"/>
          <w:szCs w:val="32"/>
          <w:lang w:val="ka-GE"/>
        </w:rPr>
        <w:t xml:space="preserve"> </w:t>
      </w:r>
    </w:p>
    <w:p w:rsidR="007964F8" w:rsidRDefault="00A3642B" w:rsidP="007964F8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ნანა   იაგანაშვილი</w:t>
      </w:r>
    </w:p>
    <w:p w:rsidR="00A3642B" w:rsidRDefault="00A3642B" w:rsidP="007964F8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დაბადების თარიღი:  02,06,1963</w:t>
      </w:r>
    </w:p>
    <w:p w:rsidR="00A3642B" w:rsidRDefault="00A3642B" w:rsidP="007964F8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მისამართი : ქ. თელავი  . სოფ ვარდისუბანი</w:t>
      </w:r>
    </w:p>
    <w:p w:rsidR="00A3642B" w:rsidRDefault="00A3642B" w:rsidP="007964F8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ტელ :  551 734 112</w:t>
      </w:r>
    </w:p>
    <w:p w:rsidR="00A3642B" w:rsidRDefault="00A3642B" w:rsidP="007964F8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27 32 43</w:t>
      </w:r>
    </w:p>
    <w:p w:rsidR="00A3642B" w:rsidRDefault="00A3642B" w:rsidP="007964F8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ელ.ფოსტა  </w:t>
      </w:r>
      <w:hyperlink r:id="rId5" w:history="1">
        <w:r w:rsidRPr="001A103C">
          <w:rPr>
            <w:rStyle w:val="Hyperlink"/>
            <w:rFonts w:ascii="Sylfaen" w:hAnsi="Sylfaen"/>
            <w:sz w:val="20"/>
            <w:szCs w:val="20"/>
            <w:lang w:val="ka-GE"/>
          </w:rPr>
          <w:t>nana.iaganashvili@gmail.com</w:t>
        </w:r>
      </w:hyperlink>
    </w:p>
    <w:p w:rsidR="00A3642B" w:rsidRDefault="00A3642B" w:rsidP="007964F8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ოჯახური  მდგომარეობა  :</w:t>
      </w:r>
      <w:r w:rsidR="008E546A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დაოჯახებული. მეუღლე და ორი შვილი.</w:t>
      </w:r>
    </w:p>
    <w:p w:rsidR="00A3642B" w:rsidRDefault="00A3642B" w:rsidP="007964F8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განათლება- უმაღლესი  1981-1986 წ    ივანე ჯავახიშვილის სახელობის თბილისის სახელმწიფო  უნივერსიტეტის საინჟინრო-ეკონომიკური ფაკულტეტი.</w:t>
      </w:r>
    </w:p>
    <w:p w:rsidR="008E546A" w:rsidRPr="001247AE" w:rsidRDefault="008E546A" w:rsidP="007964F8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გავლილი მაქვს  ბუღალტრული პროგრამა </w:t>
      </w:r>
      <w:r w:rsidR="001247AE">
        <w:rPr>
          <w:rFonts w:ascii="Sylfaen" w:hAnsi="Sylfaen"/>
          <w:sz w:val="20"/>
          <w:szCs w:val="20"/>
          <w:lang w:val="ka-GE"/>
        </w:rPr>
        <w:t>„</w:t>
      </w:r>
      <w:r>
        <w:rPr>
          <w:rFonts w:ascii="Sylfaen" w:hAnsi="Sylfaen"/>
          <w:sz w:val="20"/>
          <w:szCs w:val="20"/>
          <w:lang w:val="ka-GE"/>
        </w:rPr>
        <w:t>ორისი</w:t>
      </w:r>
      <w:r w:rsidR="001247AE">
        <w:rPr>
          <w:rFonts w:ascii="Sylfaen" w:hAnsi="Sylfaen"/>
          <w:sz w:val="20"/>
          <w:szCs w:val="20"/>
          <w:lang w:val="ka-GE"/>
        </w:rPr>
        <w:t>“</w:t>
      </w:r>
      <w:r>
        <w:rPr>
          <w:rFonts w:ascii="Sylfaen" w:hAnsi="Sylfaen"/>
          <w:sz w:val="20"/>
          <w:szCs w:val="20"/>
          <w:lang w:val="ka-GE"/>
        </w:rPr>
        <w:t xml:space="preserve"> და </w:t>
      </w:r>
      <w:r w:rsidR="001247AE">
        <w:rPr>
          <w:rFonts w:ascii="Sylfaen" w:hAnsi="Sylfaen"/>
          <w:sz w:val="20"/>
          <w:szCs w:val="20"/>
          <w:lang w:val="ka-GE"/>
        </w:rPr>
        <w:t>საერთაშორისო სტანდარტების IPSAS  პრაქტიკული კურსი.</w:t>
      </w:r>
    </w:p>
    <w:p w:rsidR="00A3642B" w:rsidRDefault="00A3642B" w:rsidP="007964F8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სამუშაო გამოცდილება:</w:t>
      </w:r>
    </w:p>
    <w:p w:rsidR="00A3642B" w:rsidRDefault="00A3642B" w:rsidP="007964F8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2011 წლიდან დღემდე </w:t>
      </w:r>
      <w:r w:rsidR="008E546A">
        <w:rPr>
          <w:rFonts w:ascii="Sylfaen" w:hAnsi="Sylfaen"/>
          <w:sz w:val="20"/>
          <w:szCs w:val="20"/>
          <w:lang w:val="ka-GE"/>
        </w:rPr>
        <w:t xml:space="preserve">ვმუშაობ </w:t>
      </w:r>
      <w:r>
        <w:rPr>
          <w:rFonts w:ascii="Sylfaen" w:hAnsi="Sylfaen"/>
          <w:sz w:val="20"/>
          <w:szCs w:val="20"/>
          <w:lang w:val="ka-GE"/>
        </w:rPr>
        <w:t xml:space="preserve"> იაკობ გოგებაშვილის სახელობის თელავის სახელმწიფო უნივერსიტეტის მთავარი ბუღალტრის </w:t>
      </w:r>
      <w:r w:rsidR="008E546A">
        <w:rPr>
          <w:rFonts w:ascii="Sylfaen" w:hAnsi="Sylfaen"/>
          <w:sz w:val="20"/>
          <w:szCs w:val="20"/>
          <w:lang w:val="ka-GE"/>
        </w:rPr>
        <w:t>თანამდებობაზე.</w:t>
      </w:r>
    </w:p>
    <w:p w:rsidR="008E546A" w:rsidRDefault="008E546A" w:rsidP="007964F8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1998-2011 წლებში  -  შემოსავლების სამსახურის თელავის რეგიონული ცენტრის მთავარი ბუღლტერი.</w:t>
      </w:r>
    </w:p>
    <w:p w:rsidR="008E546A" w:rsidRDefault="008E546A" w:rsidP="007964F8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1996-1998 წლებში -  სოციალური უზრუნველყოფის ერთიანი ფონდის  სახელმწიფო  რწმუნებული.</w:t>
      </w:r>
    </w:p>
    <w:p w:rsidR="008E546A" w:rsidRPr="00A3642B" w:rsidRDefault="008E546A" w:rsidP="007964F8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1986-1996 წლებში  -  ს.ს სასტუმრო  „კახეთი“ ს   უფროსი ბუღალტერი.</w:t>
      </w:r>
    </w:p>
    <w:sectPr w:rsidR="008E546A" w:rsidRPr="00A3642B" w:rsidSect="002A159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84043"/>
    <w:multiLevelType w:val="hybridMultilevel"/>
    <w:tmpl w:val="FF621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37"/>
    <w:rsid w:val="00026013"/>
    <w:rsid w:val="00044434"/>
    <w:rsid w:val="00060E37"/>
    <w:rsid w:val="0007153F"/>
    <w:rsid w:val="001247AE"/>
    <w:rsid w:val="0019629E"/>
    <w:rsid w:val="002539E8"/>
    <w:rsid w:val="002A159E"/>
    <w:rsid w:val="002F1A14"/>
    <w:rsid w:val="0036103E"/>
    <w:rsid w:val="003F5279"/>
    <w:rsid w:val="00483C4B"/>
    <w:rsid w:val="004E700B"/>
    <w:rsid w:val="006D577F"/>
    <w:rsid w:val="007964F8"/>
    <w:rsid w:val="00881E7C"/>
    <w:rsid w:val="008E546A"/>
    <w:rsid w:val="008F1D2A"/>
    <w:rsid w:val="009A2BEC"/>
    <w:rsid w:val="009D6CE2"/>
    <w:rsid w:val="00A3642B"/>
    <w:rsid w:val="00A56667"/>
    <w:rsid w:val="00B8796C"/>
    <w:rsid w:val="00BD3F82"/>
    <w:rsid w:val="00C66E33"/>
    <w:rsid w:val="00C97433"/>
    <w:rsid w:val="00CC4D7C"/>
    <w:rsid w:val="00D551DB"/>
    <w:rsid w:val="00D97D77"/>
    <w:rsid w:val="00DD005D"/>
    <w:rsid w:val="00EB564F"/>
    <w:rsid w:val="00F13FD1"/>
    <w:rsid w:val="00F32C7B"/>
    <w:rsid w:val="00F64500"/>
    <w:rsid w:val="00FD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DF6607-83E6-401C-B954-58A1C0A3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2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6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na.iaganashvil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TESAU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BUGHALTERIAPINANSEBI</dc:creator>
  <cp:lastModifiedBy>USER</cp:lastModifiedBy>
  <cp:revision>2</cp:revision>
  <cp:lastPrinted>2013-04-10T11:14:00Z</cp:lastPrinted>
  <dcterms:created xsi:type="dcterms:W3CDTF">2018-02-21T10:51:00Z</dcterms:created>
  <dcterms:modified xsi:type="dcterms:W3CDTF">2018-02-21T10:51:00Z</dcterms:modified>
</cp:coreProperties>
</file>